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4" w:rsidRPr="004444C0" w:rsidRDefault="002C2983" w:rsidP="004444C0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2B4BD89" wp14:editId="0AD7F6FB">
                <wp:simplePos x="0" y="0"/>
                <wp:positionH relativeFrom="column">
                  <wp:posOffset>-44450</wp:posOffset>
                </wp:positionH>
                <wp:positionV relativeFrom="paragraph">
                  <wp:posOffset>318135</wp:posOffset>
                </wp:positionV>
                <wp:extent cx="6115685" cy="643255"/>
                <wp:effectExtent l="0" t="0" r="18415" b="4445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643255"/>
                          <a:chOff x="2311653" y="3510736"/>
                          <a:chExt cx="6116320" cy="614543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10736"/>
                            <a:ext cx="6116320" cy="614543"/>
                            <a:chOff x="0" y="-83844"/>
                            <a:chExt cx="6116320" cy="614543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83844"/>
                              <a:ext cx="6068695" cy="614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2983" w:rsidRPr="002C2983" w:rsidRDefault="00A11771" w:rsidP="00A11771">
                                <w:pPr>
                                  <w:spacing w:before="160"/>
                                  <w:ind w:left="27" w:firstLine="27"/>
                                  <w:jc w:val="both"/>
                                  <w:textDirection w:val="btLr"/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Jornadas de entrenamiento en técnicas de allanamiento de la Superintendencia Fuerza Operaciones Especiales (S.F.O.E)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5pt;margin-top:25.05pt;width:481.55pt;height:50.65pt;z-index:251658240;mso-wrap-distance-left:0;mso-wrap-distance-right:0;mso-width-relative:margin;mso-height-relative:margin" coordorigin="23116,35107" coordsize="61163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">
                <v:group id="1 Grupo" o:spid="_x0000_s1027" style="position:absolute;left:23116;top:35107;width:61163;height:6145" coordorigin=",-838" coordsize="61163,6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top:-838;width:60687;height:6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C2983" w:rsidRPr="002C2983" w:rsidRDefault="00A11771" w:rsidP="00A11771">
                          <w:pPr>
                            <w:spacing w:before="160"/>
                            <w:ind w:left="27" w:firstLine="27"/>
                            <w:jc w:val="both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Jornadas de entrenamiento en técnicas de allanamiento de la Superintendencia Fuerza Operaciones Especiales (S.F.O.E)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A1394" w:rsidRPr="004444C0">
        <w:rPr>
          <w:rFonts w:ascii="Arial" w:hAnsi="Arial" w:cs="Arial"/>
          <w:sz w:val="22"/>
          <w:szCs w:val="22"/>
        </w:rPr>
        <w:t>.</w:t>
      </w:r>
    </w:p>
    <w:p w:rsidR="002C2983" w:rsidRDefault="002C2983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2F4404" w:rsidRPr="004444C0" w:rsidRDefault="00CA1394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:rsidR="002F4404" w:rsidRDefault="00A11771" w:rsidP="00A117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propuesta busca </w:t>
      </w:r>
      <w:r>
        <w:rPr>
          <w:rFonts w:ascii="Arial" w:eastAsia="Arial" w:hAnsi="Arial" w:cs="Arial"/>
          <w:color w:val="000000"/>
        </w:rPr>
        <w:t>contribu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</w:rPr>
        <w:t xml:space="preserve"> a que los cursantes mantengan y perfeccionen las competencias técnicas brindadas y su posterior aplicación mediante acciones individuales y conducción de personal a cargo</w:t>
      </w:r>
      <w:r>
        <w:rPr>
          <w:rFonts w:ascii="Arial" w:eastAsia="Arial" w:hAnsi="Arial" w:cs="Arial"/>
          <w:color w:val="000000"/>
        </w:rPr>
        <w:t>.</w:t>
      </w:r>
    </w:p>
    <w:p w:rsidR="00A11771" w:rsidRPr="004444C0" w:rsidRDefault="00A11771" w:rsidP="004444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</w:p>
    <w:p w:rsidR="002F4404" w:rsidRPr="004444C0" w:rsidRDefault="00CA1394" w:rsidP="004444C0">
      <w:pPr>
        <w:pStyle w:val="Ttulo1"/>
        <w:spacing w:before="1"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:rsidR="002F4404" w:rsidRDefault="00A11771" w:rsidP="00A11771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Personal perteneciente a la Superintendencia de Invest</w:t>
      </w:r>
      <w:r>
        <w:rPr>
          <w:rFonts w:ascii="Arial" w:eastAsia="Arial" w:hAnsi="Arial" w:cs="Arial"/>
          <w:color w:val="000000"/>
        </w:rPr>
        <w:t>igaciones en Función Judicial,</w:t>
      </w:r>
      <w:r>
        <w:rPr>
          <w:rFonts w:ascii="Arial" w:eastAsia="Arial" w:hAnsi="Arial" w:cs="Arial"/>
          <w:color w:val="000000"/>
        </w:rPr>
        <w:t xml:space="preserve"> la Superintendencia de Investigaciones del Tráfico de Drogas Ilícitas y Crimen Organizado y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</w:rPr>
        <w:t xml:space="preserve"> Grupo Táctico Operativo (G.T.O) de las Policías de Seguridad</w:t>
      </w:r>
      <w:r>
        <w:rPr>
          <w:rFonts w:ascii="Arial" w:eastAsia="Arial" w:hAnsi="Arial" w:cs="Arial"/>
          <w:color w:val="000000"/>
        </w:rPr>
        <w:t>.</w:t>
      </w:r>
    </w:p>
    <w:p w:rsidR="00A11771" w:rsidRPr="004444C0" w:rsidRDefault="00A11771" w:rsidP="004444C0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rPr>
          <w:rFonts w:ascii="Arial" w:hAnsi="Arial" w:cs="Arial"/>
          <w:color w:val="000000"/>
        </w:rPr>
      </w:pPr>
    </w:p>
    <w:p w:rsidR="002F4404" w:rsidRPr="004444C0" w:rsidRDefault="00CA1394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:rsidR="002F4404" w:rsidRPr="004444C0" w:rsidRDefault="00CA1394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A11771" w:rsidRPr="00A11771">
        <w:rPr>
          <w:rFonts w:ascii="Arial" w:hAnsi="Arial" w:cs="Arial"/>
        </w:rPr>
        <w:t>3</w:t>
      </w:r>
      <w:r w:rsidRPr="004444C0">
        <w:rPr>
          <w:rFonts w:ascii="Arial" w:hAnsi="Arial" w:cs="Arial"/>
        </w:rPr>
        <w:t>0 horas reloj.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CA1394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4444C0" w:rsidRPr="004444C0">
        <w:rPr>
          <w:rFonts w:ascii="Arial" w:hAnsi="Arial" w:cs="Arial"/>
          <w:b w:val="0"/>
          <w:sz w:val="22"/>
          <w:szCs w:val="22"/>
        </w:rPr>
        <w:t>1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:rsidR="002F4404" w:rsidRPr="004444C0" w:rsidRDefault="00CA1394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A11771">
        <w:rPr>
          <w:rFonts w:ascii="Arial" w:eastAsia="Arial" w:hAnsi="Arial" w:cs="Arial"/>
        </w:rPr>
        <w:t xml:space="preserve">01/03/25 al </w:t>
      </w:r>
      <w:r w:rsidR="00A11771">
        <w:rPr>
          <w:rFonts w:ascii="Arial" w:eastAsia="Arial" w:hAnsi="Arial" w:cs="Arial"/>
        </w:rPr>
        <w:t>31/11/25</w:t>
      </w:r>
      <w:r w:rsidR="00A11771">
        <w:rPr>
          <w:rFonts w:ascii="Arial" w:eastAsia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rPr>
          <w:rFonts w:ascii="Arial" w:hAnsi="Arial" w:cs="Arial"/>
          <w:color w:val="000000"/>
        </w:rPr>
      </w:pPr>
    </w:p>
    <w:p w:rsidR="002F4404" w:rsidRPr="004444C0" w:rsidRDefault="00CA1394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A11771">
        <w:rPr>
          <w:rFonts w:ascii="Arial" w:hAnsi="Arial" w:cs="Arial"/>
        </w:rPr>
        <w:t xml:space="preserve">entre 15 y </w:t>
      </w:r>
      <w:r w:rsidR="005563EE">
        <w:rPr>
          <w:rFonts w:ascii="Arial" w:hAnsi="Arial" w:cs="Arial"/>
        </w:rPr>
        <w:t>20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CA1394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 de contacto:</w:t>
      </w:r>
    </w:p>
    <w:p w:rsidR="00B171AD" w:rsidRPr="004444C0" w:rsidRDefault="00B171AD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color w:val="000000"/>
        </w:rPr>
        <w:t>capacitacionsfoe@gmail.com</w:t>
      </w:r>
      <w:r w:rsidRPr="004444C0">
        <w:rPr>
          <w:rFonts w:ascii="Arial" w:hAnsi="Arial" w:cs="Arial"/>
          <w:color w:val="000000"/>
        </w:rPr>
        <w:t xml:space="preserve"> </w:t>
      </w:r>
    </w:p>
    <w:sectPr w:rsidR="00B171AD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4404"/>
    <w:rsid w:val="002C2983"/>
    <w:rsid w:val="002F4404"/>
    <w:rsid w:val="004444C0"/>
    <w:rsid w:val="0046228A"/>
    <w:rsid w:val="005563EE"/>
    <w:rsid w:val="00A11771"/>
    <w:rsid w:val="00B171AD"/>
    <w:rsid w:val="00C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2025-04-28T19:28:00Z</dcterms:created>
  <dcterms:modified xsi:type="dcterms:W3CDTF">2025-04-28T19:28:00Z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